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2F74" w14:textId="5D74C07D" w:rsidR="006615B9" w:rsidRDefault="006615B9" w:rsidP="00EB229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</w:t>
      </w:r>
      <w:r w:rsidR="00C704A7">
        <w:rPr>
          <w:rFonts w:hint="eastAsia"/>
          <w:b/>
          <w:bCs/>
          <w:sz w:val="22"/>
        </w:rPr>
        <w:t>６</w:t>
      </w:r>
      <w:r>
        <w:rPr>
          <w:rFonts w:hint="eastAsia"/>
          <w:b/>
          <w:bCs/>
          <w:sz w:val="22"/>
        </w:rPr>
        <w:t>年度</w:t>
      </w:r>
      <w:r w:rsidR="00EF58D6">
        <w:rPr>
          <w:rFonts w:hint="eastAsia"/>
          <w:b/>
          <w:bCs/>
          <w:sz w:val="22"/>
        </w:rPr>
        <w:t xml:space="preserve">　</w:t>
      </w:r>
      <w:r w:rsidR="00EB2293" w:rsidRPr="00EB2293">
        <w:rPr>
          <w:rFonts w:hint="eastAsia"/>
          <w:b/>
          <w:bCs/>
          <w:sz w:val="22"/>
        </w:rPr>
        <w:t>閲覧状況一覧表</w:t>
      </w:r>
    </w:p>
    <w:p w14:paraId="08352EB0" w14:textId="275A14E4"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（</w:t>
      </w:r>
      <w:r w:rsidR="00EF58D6">
        <w:rPr>
          <w:rFonts w:hint="eastAsia"/>
          <w:b/>
          <w:bCs/>
          <w:sz w:val="22"/>
        </w:rPr>
        <w:t>令和</w:t>
      </w:r>
      <w:r w:rsidR="00C704A7">
        <w:rPr>
          <w:rFonts w:hint="eastAsia"/>
          <w:b/>
          <w:bCs/>
          <w:sz w:val="22"/>
        </w:rPr>
        <w:t>６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</w:t>
      </w:r>
      <w:r w:rsidR="006615B9">
        <w:rPr>
          <w:rFonts w:hint="eastAsia"/>
          <w:b/>
          <w:bCs/>
          <w:sz w:val="22"/>
        </w:rPr>
        <w:t>令和</w:t>
      </w:r>
      <w:r w:rsidR="00C704A7">
        <w:rPr>
          <w:rFonts w:hint="eastAsia"/>
          <w:b/>
          <w:bCs/>
          <w:sz w:val="22"/>
        </w:rPr>
        <w:t>７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tbl>
      <w:tblPr>
        <w:tblpPr w:leftFromText="142" w:rightFromText="142" w:vertAnchor="text" w:horzAnchor="margin" w:tblpY="69"/>
        <w:tblW w:w="878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121"/>
        <w:gridCol w:w="2693"/>
        <w:gridCol w:w="2268"/>
        <w:gridCol w:w="1276"/>
      </w:tblGrid>
      <w:tr w:rsidR="006615B9" w:rsidRPr="00EB2293" w14:paraId="24498C56" w14:textId="77777777" w:rsidTr="00762E8B">
        <w:tc>
          <w:tcPr>
            <w:tcW w:w="42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4CDC97" w14:textId="77777777" w:rsidR="006615B9" w:rsidRPr="006615B9" w:rsidRDefault="006615B9" w:rsidP="006615B9">
            <w:pPr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B79812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69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51D742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268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BBEE53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B296A1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5E1EE1" w:rsidRPr="00EB2293" w14:paraId="3ADA7EC6" w14:textId="77777777" w:rsidTr="00762E8B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9994BD" w14:textId="77777777" w:rsidR="005E1EE1" w:rsidRDefault="005E1EE1" w:rsidP="005E1E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2941B5" w14:textId="6BC634A8" w:rsidR="005E1EE1" w:rsidRPr="007C4C6F" w:rsidRDefault="005E1EE1" w:rsidP="005E1EE1">
            <w:r>
              <w:rPr>
                <w:rFonts w:hint="eastAsia"/>
              </w:rPr>
              <w:t>東武トップツアーズ株式会社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CA7541" w14:textId="49A53999" w:rsidR="005E1EE1" w:rsidRPr="00007BA7" w:rsidRDefault="005E1EE1" w:rsidP="005E1EE1">
            <w:r>
              <w:rPr>
                <w:rFonts w:hint="eastAsia"/>
              </w:rPr>
              <w:t>「福井県こども・子育て調査」アンケートの対象者の抽出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010773" w14:textId="727C3EC5" w:rsidR="005E1EE1" w:rsidRPr="007C4C6F" w:rsidRDefault="005E1EE1" w:rsidP="005E1EE1">
            <w:r>
              <w:rPr>
                <w:rFonts w:hint="eastAsia"/>
              </w:rPr>
              <w:t>町内全域から男女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5987692B" w14:textId="5E67D515" w:rsidR="005E1EE1" w:rsidRPr="00912870" w:rsidRDefault="005E1EE1" w:rsidP="005E1E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B0BFE" w:rsidRPr="00EB2293" w14:paraId="58C51C2F" w14:textId="77777777" w:rsidTr="00762E8B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3E4ED7" w14:textId="77777777" w:rsidR="003B0BFE" w:rsidRDefault="003B0BFE" w:rsidP="003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6370EF" w14:textId="1E863C41" w:rsidR="003B0BFE" w:rsidRPr="007C4C6F" w:rsidRDefault="003B0BFE" w:rsidP="003B0BFE">
            <w:r>
              <w:rPr>
                <w:rFonts w:hint="eastAsia"/>
              </w:rPr>
              <w:t>株式会社アド・ジャパン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F07125" w14:textId="03AB02DD" w:rsidR="003B0BFE" w:rsidRDefault="003B0BFE" w:rsidP="003B0BFE">
            <w:r>
              <w:rPr>
                <w:rFonts w:hint="eastAsia"/>
              </w:rPr>
              <w:t>福井県が実施する「福井県長期ビジョンの実現に向けた県民アンケート調査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D5558D" w14:textId="680BEA7A" w:rsidR="003B0BFE" w:rsidRPr="007C4C6F" w:rsidRDefault="003B0BFE" w:rsidP="003B0BFE">
            <w:r w:rsidRPr="007C4C6F"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063FCDC1" w14:textId="0A961C6E" w:rsidR="003B0BFE" w:rsidRPr="00912870" w:rsidRDefault="003B0BFE" w:rsidP="003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565B6" w:rsidRPr="00EB2293" w14:paraId="0222371B" w14:textId="77777777" w:rsidTr="00762E8B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72452" w14:textId="77777777" w:rsidR="007565B6" w:rsidRPr="00EB2293" w:rsidRDefault="007565B6" w:rsidP="00756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5FAE30" w14:textId="77777777" w:rsidR="007565B6" w:rsidRDefault="007565B6" w:rsidP="007565B6">
            <w:r>
              <w:rPr>
                <w:rFonts w:hint="eastAsia"/>
              </w:rPr>
              <w:t>一般社団法人</w:t>
            </w:r>
          </w:p>
          <w:p w14:paraId="0400B849" w14:textId="38AA6864" w:rsidR="007565B6" w:rsidRPr="007C4C6F" w:rsidRDefault="007565B6" w:rsidP="007565B6">
            <w:r>
              <w:rPr>
                <w:rFonts w:hint="eastAsia"/>
              </w:rPr>
              <w:t>福井情報技術協会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AA84B0" w14:textId="7843036A" w:rsidR="007565B6" w:rsidRPr="007C4C6F" w:rsidRDefault="007565B6" w:rsidP="007565B6">
            <w:r>
              <w:rPr>
                <w:rFonts w:hint="eastAsia"/>
              </w:rPr>
              <w:t>福井県が実施する「子どもの生活状況調査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B1284E" w14:textId="5F3AA18E" w:rsidR="007565B6" w:rsidRPr="00BB2306" w:rsidRDefault="007565B6" w:rsidP="007565B6">
            <w:r w:rsidRPr="007C4C6F"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歳、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歳の男女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29642668" w14:textId="365C959B" w:rsidR="007565B6" w:rsidRPr="00EB2293" w:rsidRDefault="007565B6" w:rsidP="00756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5572A5CA" w14:textId="77777777" w:rsidTr="00762E8B">
        <w:trPr>
          <w:trHeight w:val="1103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A8B9AF" w14:textId="77777777" w:rsidR="00BB2306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1A7D25" w14:textId="63330232" w:rsidR="006F600F" w:rsidRPr="007C4C6F" w:rsidRDefault="00712336" w:rsidP="001D005D">
            <w:pPr>
              <w:rPr>
                <w:rFonts w:hint="eastAsia"/>
              </w:rPr>
            </w:pPr>
            <w:r>
              <w:rPr>
                <w:rFonts w:hint="eastAsia"/>
              </w:rPr>
              <w:t>イベント総合企画村中音楽事務所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3FBD92" w14:textId="3D0F967D" w:rsidR="006615B9" w:rsidRPr="007C4C6F" w:rsidRDefault="00D0172D" w:rsidP="009F2E4A">
            <w:r>
              <w:rPr>
                <w:rFonts w:hint="eastAsia"/>
              </w:rPr>
              <w:t>福井県が実施する「</w:t>
            </w:r>
            <w:r w:rsidR="00105664">
              <w:rPr>
                <w:rFonts w:hint="eastAsia"/>
              </w:rPr>
              <w:t>地域福祉に関する県民意識調査</w:t>
            </w:r>
            <w:r>
              <w:rPr>
                <w:rFonts w:hint="eastAsia"/>
              </w:rPr>
              <w:t>」</w:t>
            </w:r>
            <w:r w:rsidR="006F600F">
              <w:rPr>
                <w:rFonts w:hint="eastAsia"/>
              </w:rPr>
              <w:t>の調査</w:t>
            </w:r>
            <w:r w:rsidR="006615B9">
              <w:rPr>
                <w:rFonts w:hint="eastAsia"/>
              </w:rPr>
              <w:t>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586EAB" w14:textId="06542EBE" w:rsidR="006615B9" w:rsidRPr="007C4C6F" w:rsidRDefault="0093453E" w:rsidP="00CA6667">
            <w:r w:rsidRPr="007C4C6F">
              <w:rPr>
                <w:rFonts w:hint="eastAsia"/>
              </w:rPr>
              <w:t>町内全域から</w:t>
            </w:r>
            <w:r w:rsidR="007D03E6">
              <w:rPr>
                <w:rFonts w:hint="eastAsia"/>
              </w:rPr>
              <w:t>50</w:t>
            </w:r>
            <w:r>
              <w:rPr>
                <w:rFonts w:hint="eastAsia"/>
              </w:rPr>
              <w:t>歳以上の男女</w:t>
            </w:r>
            <w:r w:rsidR="002E3AB0"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0E9A6DCA" w14:textId="7D9A48DF" w:rsidR="006615B9" w:rsidRDefault="003B0BFE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4DE91FE3" w14:textId="77777777" w:rsidTr="00762E8B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4F1432" w14:textId="77777777" w:rsidR="006615B9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FD4AD4" w14:textId="7286788A" w:rsidR="000611F0" w:rsidRPr="007C4C6F" w:rsidRDefault="002E56CF" w:rsidP="00CA6667">
            <w:pPr>
              <w:rPr>
                <w:rFonts w:hint="eastAsia"/>
              </w:rPr>
            </w:pPr>
            <w:r>
              <w:rPr>
                <w:rFonts w:hint="eastAsia"/>
              </w:rPr>
              <w:t>福井県未来創造部</w:t>
            </w:r>
            <w:r w:rsidR="00BD2024">
              <w:rPr>
                <w:rFonts w:hint="eastAsia"/>
              </w:rPr>
              <w:t>新幹線・交通まちづくり局交通まちづくり課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2CAF76" w14:textId="6935B514" w:rsidR="006615B9" w:rsidRPr="007C4C6F" w:rsidRDefault="00E23C28" w:rsidP="00CA6667">
            <w:r>
              <w:rPr>
                <w:rFonts w:hint="eastAsia"/>
              </w:rPr>
              <w:t>福井県が実施する「</w:t>
            </w:r>
            <w:r w:rsidR="00221354">
              <w:rPr>
                <w:rFonts w:hint="eastAsia"/>
              </w:rPr>
              <w:t>福井県自動車活用推進計画の改定に向けたアンケート</w:t>
            </w:r>
            <w:r w:rsidR="002E56CF">
              <w:rPr>
                <w:rFonts w:hint="eastAsia"/>
              </w:rPr>
              <w:t>調査</w:t>
            </w:r>
            <w:r>
              <w:rPr>
                <w:rFonts w:hint="eastAsia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5412DD" w14:textId="5A4F0FFA" w:rsidR="006615B9" w:rsidRPr="007C4C6F" w:rsidRDefault="00E23C28" w:rsidP="00CA6667">
            <w:r>
              <w:rPr>
                <w:rFonts w:hint="eastAsia"/>
              </w:rPr>
              <w:t>町内全域から</w:t>
            </w:r>
            <w:r w:rsidR="003665AF">
              <w:rPr>
                <w:rFonts w:hint="eastAsia"/>
              </w:rPr>
              <w:t>10</w:t>
            </w:r>
            <w:r w:rsidR="00C17F82">
              <w:rPr>
                <w:rFonts w:hint="eastAsia"/>
              </w:rPr>
              <w:t>歳</w:t>
            </w:r>
            <w:r w:rsidR="009B0128">
              <w:rPr>
                <w:rFonts w:hint="eastAsia"/>
              </w:rPr>
              <w:t>以上</w:t>
            </w:r>
            <w:r w:rsidR="003665AF">
              <w:rPr>
                <w:rFonts w:hint="eastAsia"/>
              </w:rPr>
              <w:t>79</w:t>
            </w:r>
            <w:r w:rsidR="003665AF">
              <w:rPr>
                <w:rFonts w:hint="eastAsia"/>
              </w:rPr>
              <w:t>歳以下の</w:t>
            </w:r>
            <w:r w:rsidR="00CA6667">
              <w:rPr>
                <w:rFonts w:hint="eastAsia"/>
              </w:rPr>
              <w:t>男女</w:t>
            </w:r>
            <w:r w:rsidR="003665AF">
              <w:rPr>
                <w:rFonts w:hint="eastAsia"/>
              </w:rPr>
              <w:t>12</w:t>
            </w:r>
            <w:r w:rsidR="00CA6667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15648FB0" w14:textId="5B385AB7" w:rsidR="006615B9" w:rsidRDefault="002E3AB0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E17084" w:rsidRPr="00EB2293" w14:paraId="06DA13F6" w14:textId="77777777" w:rsidTr="00762E8B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793636" w14:textId="77777777"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217AED" w14:textId="77777777" w:rsidR="00E17084" w:rsidRDefault="00E17084" w:rsidP="00E17084">
            <w:r>
              <w:rPr>
                <w:rFonts w:hint="eastAsia"/>
              </w:rPr>
              <w:t>一般社団法人</w:t>
            </w:r>
          </w:p>
          <w:p w14:paraId="0B75B09D" w14:textId="77777777"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053AB2" w14:textId="14BE6C1E" w:rsidR="00E17084" w:rsidRDefault="00E17084" w:rsidP="00CA6667">
            <w:r>
              <w:rPr>
                <w:rFonts w:hint="eastAsia"/>
              </w:rPr>
              <w:t>福井県が実施する「</w:t>
            </w:r>
            <w:r w:rsidR="00ED45B0">
              <w:rPr>
                <w:rFonts w:hint="eastAsia"/>
              </w:rPr>
              <w:t>気候変動適応に係るアンケート調査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A99955" w14:textId="0A8AA9D1" w:rsidR="00E17084" w:rsidRPr="00E17084" w:rsidRDefault="00ED45B0" w:rsidP="00CA6667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616BFD1C" w14:textId="2495DB68" w:rsidR="00E17084" w:rsidRPr="00E17084" w:rsidRDefault="00DE2FCE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E1708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22</w:t>
            </w:r>
            <w:r w:rsidR="00E17084">
              <w:rPr>
                <w:rFonts w:hint="eastAsia"/>
                <w:sz w:val="22"/>
              </w:rPr>
              <w:t>日</w:t>
            </w:r>
          </w:p>
        </w:tc>
      </w:tr>
      <w:tr w:rsidR="002D101D" w:rsidRPr="00EB2293" w14:paraId="1744B896" w14:textId="77777777" w:rsidTr="00762E8B">
        <w:trPr>
          <w:trHeight w:val="1020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03BA50" w14:textId="155D1F11" w:rsidR="002D101D" w:rsidRDefault="002D101D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6DF459" w14:textId="77777777" w:rsidR="002B436A" w:rsidRDefault="002B436A" w:rsidP="002B436A">
            <w:r>
              <w:rPr>
                <w:rFonts w:hint="eastAsia"/>
              </w:rPr>
              <w:t>一般社団法人</w:t>
            </w:r>
          </w:p>
          <w:p w14:paraId="4D0F9050" w14:textId="6F43C508" w:rsidR="002D101D" w:rsidRDefault="002B436A" w:rsidP="002B436A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2033A3" w14:textId="5546A340" w:rsidR="002D101D" w:rsidRDefault="002B436A" w:rsidP="00CA6667">
            <w:r>
              <w:rPr>
                <w:rFonts w:hint="eastAsia"/>
              </w:rPr>
              <w:t>福井県が実施する</w:t>
            </w:r>
            <w:r w:rsidR="00F01016">
              <w:rPr>
                <w:rFonts w:hint="eastAsia"/>
              </w:rPr>
              <w:t>「</w:t>
            </w:r>
            <w:r w:rsidR="000740EB">
              <w:rPr>
                <w:rFonts w:hint="eastAsia"/>
              </w:rPr>
              <w:t>福井県子育て意識調査</w:t>
            </w:r>
            <w:r w:rsidR="002D101D">
              <w:rPr>
                <w:rFonts w:hint="eastAsia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69E79C" w14:textId="275095C8" w:rsidR="002D101D" w:rsidRDefault="000740EB" w:rsidP="00CA6667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歳以下の男女</w:t>
            </w:r>
            <w:r>
              <w:rPr>
                <w:rFonts w:hint="eastAsia"/>
              </w:rPr>
              <w:t>1</w:t>
            </w:r>
            <w:r w:rsidR="006B6D88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60E6F4A8" w14:textId="53768E34" w:rsidR="002D101D" w:rsidRDefault="002B436A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2D101D">
              <w:rPr>
                <w:rFonts w:hint="eastAsia"/>
                <w:sz w:val="22"/>
              </w:rPr>
              <w:t>月</w:t>
            </w:r>
            <w:r w:rsidR="000740EB">
              <w:rPr>
                <w:rFonts w:hint="eastAsia"/>
                <w:sz w:val="22"/>
              </w:rPr>
              <w:t>26</w:t>
            </w:r>
            <w:r w:rsidR="002D101D">
              <w:rPr>
                <w:rFonts w:hint="eastAsia"/>
                <w:sz w:val="22"/>
              </w:rPr>
              <w:t>日</w:t>
            </w:r>
          </w:p>
        </w:tc>
      </w:tr>
      <w:tr w:rsidR="009B0128" w:rsidRPr="00EB2293" w14:paraId="7EF34145" w14:textId="77777777" w:rsidTr="00762E8B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60FF43" w14:textId="7B76595F" w:rsidR="009B0128" w:rsidRDefault="009B0128" w:rsidP="009B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12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55537F" w14:textId="77777777" w:rsidR="009B0128" w:rsidRDefault="009B0128" w:rsidP="009B0128">
            <w:r>
              <w:rPr>
                <w:rFonts w:hint="eastAsia"/>
              </w:rPr>
              <w:t>一般社団法人</w:t>
            </w:r>
          </w:p>
          <w:p w14:paraId="412D8010" w14:textId="377112CB" w:rsidR="009B0128" w:rsidRDefault="009B0128" w:rsidP="009B0128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96ADAC" w14:textId="633BE252" w:rsidR="009B0128" w:rsidRPr="000C098E" w:rsidRDefault="006B6D88" w:rsidP="009B0128">
            <w:pPr>
              <w:rPr>
                <w:sz w:val="18"/>
                <w:szCs w:val="18"/>
              </w:rPr>
            </w:pPr>
            <w:r w:rsidRPr="00881E47">
              <w:rPr>
                <w:rFonts w:hint="eastAsia"/>
                <w:sz w:val="18"/>
                <w:szCs w:val="18"/>
              </w:rPr>
              <w:t>福井県が実施する「</w:t>
            </w:r>
            <w:r w:rsidR="00881E47" w:rsidRPr="00881E47">
              <w:rPr>
                <w:rFonts w:hint="eastAsia"/>
                <w:sz w:val="18"/>
                <w:szCs w:val="18"/>
              </w:rPr>
              <w:t>高齢者の社会参加に関する高齢者意識調査</w:t>
            </w:r>
            <w:r w:rsidRPr="00881E47">
              <w:rPr>
                <w:rFonts w:hint="eastAsia"/>
                <w:sz w:val="18"/>
                <w:szCs w:val="18"/>
              </w:rPr>
              <w:t>」の対象者の抽出</w:t>
            </w:r>
          </w:p>
        </w:tc>
        <w:tc>
          <w:tcPr>
            <w:tcW w:w="22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915A60" w14:textId="0BBD44BC" w:rsidR="009B0128" w:rsidRDefault="009B0128" w:rsidP="009B0128">
            <w:r>
              <w:rPr>
                <w:rFonts w:hint="eastAsia"/>
              </w:rPr>
              <w:t>町内全域から</w:t>
            </w:r>
            <w:r w:rsidR="00B966EE">
              <w:rPr>
                <w:rFonts w:hint="eastAsia"/>
              </w:rPr>
              <w:t>60</w:t>
            </w:r>
            <w:r>
              <w:rPr>
                <w:rFonts w:hint="eastAsia"/>
              </w:rPr>
              <w:t>歳以上</w:t>
            </w:r>
            <w:r w:rsidR="00B966EE">
              <w:rPr>
                <w:rFonts w:hint="eastAsia"/>
              </w:rPr>
              <w:t>75</w:t>
            </w:r>
            <w:r>
              <w:rPr>
                <w:rFonts w:hint="eastAsia"/>
              </w:rPr>
              <w:t>歳</w:t>
            </w:r>
            <w:r w:rsidR="00B966EE">
              <w:rPr>
                <w:rFonts w:hint="eastAsia"/>
              </w:rPr>
              <w:t>未満</w:t>
            </w:r>
            <w:r>
              <w:rPr>
                <w:rFonts w:hint="eastAsia"/>
              </w:rPr>
              <w:t>の男女</w:t>
            </w:r>
            <w:r w:rsidR="00B966EE"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07450C3D" w14:textId="6546AD64" w:rsidR="009B0128" w:rsidRDefault="009B0128" w:rsidP="009B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773C7059" w14:textId="77777777" w:rsidR="00D04D08" w:rsidRPr="00EB2293" w:rsidRDefault="00D04D08">
      <w:pPr>
        <w:rPr>
          <w:rFonts w:hint="eastAsia"/>
        </w:rPr>
      </w:pPr>
    </w:p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27D7" w14:textId="77777777" w:rsidR="000978DA" w:rsidRDefault="000978DA" w:rsidP="00112BB5">
      <w:r>
        <w:separator/>
      </w:r>
    </w:p>
  </w:endnote>
  <w:endnote w:type="continuationSeparator" w:id="0">
    <w:p w14:paraId="33F88863" w14:textId="77777777" w:rsidR="000978DA" w:rsidRDefault="000978DA" w:rsidP="001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B528" w14:textId="77777777" w:rsidR="000978DA" w:rsidRDefault="000978DA" w:rsidP="00112BB5">
      <w:r>
        <w:separator/>
      </w:r>
    </w:p>
  </w:footnote>
  <w:footnote w:type="continuationSeparator" w:id="0">
    <w:p w14:paraId="1CD1D2C7" w14:textId="77777777" w:rsidR="000978DA" w:rsidRDefault="000978DA" w:rsidP="001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93"/>
    <w:rsid w:val="00007BA7"/>
    <w:rsid w:val="00021A63"/>
    <w:rsid w:val="00060FCD"/>
    <w:rsid w:val="000611F0"/>
    <w:rsid w:val="000740EB"/>
    <w:rsid w:val="00074D1B"/>
    <w:rsid w:val="000978DA"/>
    <w:rsid w:val="000C098E"/>
    <w:rsid w:val="000D4D60"/>
    <w:rsid w:val="00105664"/>
    <w:rsid w:val="00112BB5"/>
    <w:rsid w:val="00193DDF"/>
    <w:rsid w:val="001C19E2"/>
    <w:rsid w:val="001D005D"/>
    <w:rsid w:val="00213C21"/>
    <w:rsid w:val="00221354"/>
    <w:rsid w:val="002230AD"/>
    <w:rsid w:val="002B436A"/>
    <w:rsid w:val="002C32A1"/>
    <w:rsid w:val="002D101D"/>
    <w:rsid w:val="002E2532"/>
    <w:rsid w:val="002E3AB0"/>
    <w:rsid w:val="002E56CF"/>
    <w:rsid w:val="003146A7"/>
    <w:rsid w:val="00314D4D"/>
    <w:rsid w:val="00344D61"/>
    <w:rsid w:val="0035107C"/>
    <w:rsid w:val="003665AF"/>
    <w:rsid w:val="003B0BFE"/>
    <w:rsid w:val="003D35D3"/>
    <w:rsid w:val="00491567"/>
    <w:rsid w:val="004B322F"/>
    <w:rsid w:val="004C1EAB"/>
    <w:rsid w:val="005876A5"/>
    <w:rsid w:val="005A12F3"/>
    <w:rsid w:val="005C6333"/>
    <w:rsid w:val="005E1EE1"/>
    <w:rsid w:val="005F74B1"/>
    <w:rsid w:val="0061287E"/>
    <w:rsid w:val="00656253"/>
    <w:rsid w:val="006615B9"/>
    <w:rsid w:val="006B6D88"/>
    <w:rsid w:val="006D69F5"/>
    <w:rsid w:val="006F600F"/>
    <w:rsid w:val="00707885"/>
    <w:rsid w:val="00712336"/>
    <w:rsid w:val="0072696B"/>
    <w:rsid w:val="00730458"/>
    <w:rsid w:val="007565B6"/>
    <w:rsid w:val="00762E8B"/>
    <w:rsid w:val="00791EAD"/>
    <w:rsid w:val="007C4C6F"/>
    <w:rsid w:val="007D03E6"/>
    <w:rsid w:val="00875F50"/>
    <w:rsid w:val="00881E47"/>
    <w:rsid w:val="008B6AA0"/>
    <w:rsid w:val="008D2B29"/>
    <w:rsid w:val="00912870"/>
    <w:rsid w:val="0093453E"/>
    <w:rsid w:val="0094110E"/>
    <w:rsid w:val="00941F6E"/>
    <w:rsid w:val="009B0128"/>
    <w:rsid w:val="009F2E4A"/>
    <w:rsid w:val="00A54CBA"/>
    <w:rsid w:val="00A73A6F"/>
    <w:rsid w:val="00A74626"/>
    <w:rsid w:val="00AA3F72"/>
    <w:rsid w:val="00AB6EB4"/>
    <w:rsid w:val="00AE523F"/>
    <w:rsid w:val="00B070A0"/>
    <w:rsid w:val="00B47124"/>
    <w:rsid w:val="00B966EE"/>
    <w:rsid w:val="00BB2306"/>
    <w:rsid w:val="00BC3283"/>
    <w:rsid w:val="00BD2024"/>
    <w:rsid w:val="00C17F82"/>
    <w:rsid w:val="00C704A7"/>
    <w:rsid w:val="00C83267"/>
    <w:rsid w:val="00CA6667"/>
    <w:rsid w:val="00CB3AB7"/>
    <w:rsid w:val="00CC078C"/>
    <w:rsid w:val="00D0172D"/>
    <w:rsid w:val="00D04D08"/>
    <w:rsid w:val="00D053C6"/>
    <w:rsid w:val="00D31982"/>
    <w:rsid w:val="00D65C1D"/>
    <w:rsid w:val="00D718C1"/>
    <w:rsid w:val="00D753BB"/>
    <w:rsid w:val="00D92CF0"/>
    <w:rsid w:val="00DA7CA6"/>
    <w:rsid w:val="00DC29D6"/>
    <w:rsid w:val="00DE2FCE"/>
    <w:rsid w:val="00DF21DA"/>
    <w:rsid w:val="00DF2D6C"/>
    <w:rsid w:val="00E02F78"/>
    <w:rsid w:val="00E17084"/>
    <w:rsid w:val="00E23C28"/>
    <w:rsid w:val="00EB2293"/>
    <w:rsid w:val="00ED45B0"/>
    <w:rsid w:val="00EF3B55"/>
    <w:rsid w:val="00EF58D6"/>
    <w:rsid w:val="00F01016"/>
    <w:rsid w:val="00F102FD"/>
    <w:rsid w:val="00F34C3E"/>
    <w:rsid w:val="00F927DD"/>
    <w:rsid w:val="00FC2647"/>
    <w:rsid w:val="00FD021E"/>
    <w:rsid w:val="00FD3D5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82CB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BB5"/>
  </w:style>
  <w:style w:type="paragraph" w:styleId="a7">
    <w:name w:val="footer"/>
    <w:basedOn w:val="a"/>
    <w:link w:val="a8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山本 陽菜</cp:lastModifiedBy>
  <cp:revision>67</cp:revision>
  <cp:lastPrinted>2021-05-28T02:39:00Z</cp:lastPrinted>
  <dcterms:created xsi:type="dcterms:W3CDTF">2023-06-07T04:05:00Z</dcterms:created>
  <dcterms:modified xsi:type="dcterms:W3CDTF">2025-04-06T07:59:00Z</dcterms:modified>
</cp:coreProperties>
</file>