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2F74" w14:textId="1C58B783" w:rsidR="006615B9" w:rsidRDefault="006615B9" w:rsidP="00EB2293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令和</w:t>
      </w:r>
      <w:r w:rsidR="008D0444">
        <w:rPr>
          <w:rFonts w:hint="eastAsia"/>
          <w:b/>
          <w:bCs/>
          <w:sz w:val="22"/>
        </w:rPr>
        <w:t>7</w:t>
      </w:r>
      <w:r>
        <w:rPr>
          <w:rFonts w:hint="eastAsia"/>
          <w:b/>
          <w:bCs/>
          <w:sz w:val="22"/>
        </w:rPr>
        <w:t>年度</w:t>
      </w:r>
      <w:r w:rsidR="00EF58D6">
        <w:rPr>
          <w:rFonts w:hint="eastAsia"/>
          <w:b/>
          <w:bCs/>
          <w:sz w:val="22"/>
        </w:rPr>
        <w:t xml:space="preserve">　</w:t>
      </w:r>
      <w:r w:rsidR="00EB2293" w:rsidRPr="00EB2293">
        <w:rPr>
          <w:rFonts w:hint="eastAsia"/>
          <w:b/>
          <w:bCs/>
          <w:sz w:val="22"/>
        </w:rPr>
        <w:t>閲覧状況一覧表</w:t>
      </w:r>
    </w:p>
    <w:p w14:paraId="08352EB0" w14:textId="72A26E49" w:rsidR="00EB2293" w:rsidRPr="00EB2293" w:rsidRDefault="00EB2293" w:rsidP="00EB2293">
      <w:pPr>
        <w:rPr>
          <w:b/>
          <w:bCs/>
          <w:sz w:val="22"/>
        </w:rPr>
      </w:pPr>
      <w:r w:rsidRPr="00EB2293">
        <w:rPr>
          <w:rFonts w:hint="eastAsia"/>
          <w:b/>
          <w:bCs/>
          <w:sz w:val="22"/>
        </w:rPr>
        <w:t>（</w:t>
      </w:r>
      <w:r w:rsidR="00EF58D6">
        <w:rPr>
          <w:rFonts w:hint="eastAsia"/>
          <w:b/>
          <w:bCs/>
          <w:sz w:val="22"/>
        </w:rPr>
        <w:t>令和</w:t>
      </w:r>
      <w:r w:rsidR="008D0444">
        <w:rPr>
          <w:rFonts w:hint="eastAsia"/>
          <w:b/>
          <w:bCs/>
          <w:sz w:val="22"/>
        </w:rPr>
        <w:t>7</w:t>
      </w:r>
      <w:r w:rsidRPr="00EB2293">
        <w:rPr>
          <w:rFonts w:hint="eastAsia"/>
          <w:b/>
          <w:bCs/>
          <w:sz w:val="22"/>
        </w:rPr>
        <w:t>年</w:t>
      </w:r>
      <w:r w:rsidRPr="00EB2293">
        <w:rPr>
          <w:rFonts w:hint="eastAsia"/>
          <w:b/>
          <w:bCs/>
          <w:sz w:val="22"/>
        </w:rPr>
        <w:t>4</w:t>
      </w:r>
      <w:r w:rsidRPr="00EB2293">
        <w:rPr>
          <w:rFonts w:hint="eastAsia"/>
          <w:b/>
          <w:bCs/>
          <w:sz w:val="22"/>
        </w:rPr>
        <w:t>月</w:t>
      </w:r>
      <w:r w:rsidRPr="00EB2293">
        <w:rPr>
          <w:rFonts w:hint="eastAsia"/>
          <w:b/>
          <w:bCs/>
          <w:sz w:val="22"/>
        </w:rPr>
        <w:t>1</w:t>
      </w:r>
      <w:r w:rsidRPr="00EB2293">
        <w:rPr>
          <w:rFonts w:hint="eastAsia"/>
          <w:b/>
          <w:bCs/>
          <w:sz w:val="22"/>
        </w:rPr>
        <w:t>日から</w:t>
      </w:r>
      <w:r w:rsidR="006615B9">
        <w:rPr>
          <w:rFonts w:hint="eastAsia"/>
          <w:b/>
          <w:bCs/>
          <w:sz w:val="22"/>
        </w:rPr>
        <w:t>令和</w:t>
      </w:r>
      <w:r w:rsidR="008D0444">
        <w:rPr>
          <w:rFonts w:hint="eastAsia"/>
          <w:b/>
          <w:bCs/>
          <w:sz w:val="22"/>
        </w:rPr>
        <w:t>8</w:t>
      </w:r>
      <w:r w:rsidRPr="00EB2293">
        <w:rPr>
          <w:rFonts w:hint="eastAsia"/>
          <w:b/>
          <w:bCs/>
          <w:sz w:val="22"/>
        </w:rPr>
        <w:t>年</w:t>
      </w:r>
      <w:r w:rsidRPr="00EB2293">
        <w:rPr>
          <w:rFonts w:hint="eastAsia"/>
          <w:b/>
          <w:bCs/>
          <w:sz w:val="22"/>
        </w:rPr>
        <w:t>3</w:t>
      </w:r>
      <w:r w:rsidRPr="00EB2293">
        <w:rPr>
          <w:rFonts w:hint="eastAsia"/>
          <w:b/>
          <w:bCs/>
          <w:sz w:val="22"/>
        </w:rPr>
        <w:t>月</w:t>
      </w:r>
      <w:r w:rsidRPr="00EB2293">
        <w:rPr>
          <w:rFonts w:hint="eastAsia"/>
          <w:b/>
          <w:bCs/>
          <w:sz w:val="22"/>
        </w:rPr>
        <w:t>31</w:t>
      </w:r>
      <w:r w:rsidRPr="00EB2293">
        <w:rPr>
          <w:rFonts w:hint="eastAsia"/>
          <w:b/>
          <w:bCs/>
          <w:sz w:val="22"/>
        </w:rPr>
        <w:t>日まで）</w:t>
      </w:r>
    </w:p>
    <w:tbl>
      <w:tblPr>
        <w:tblpPr w:leftFromText="142" w:rightFromText="142" w:vertAnchor="text" w:horzAnchor="margin" w:tblpY="69"/>
        <w:tblW w:w="8781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21"/>
        <w:gridCol w:w="2693"/>
        <w:gridCol w:w="2268"/>
        <w:gridCol w:w="1276"/>
      </w:tblGrid>
      <w:tr w:rsidR="006615B9" w:rsidRPr="00EB2293" w14:paraId="24498C56" w14:textId="77777777" w:rsidTr="00762E8B">
        <w:tc>
          <w:tcPr>
            <w:tcW w:w="423" w:type="dxa"/>
            <w:shd w:val="clear" w:color="auto" w:fill="EEEED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4CDC97" w14:textId="77777777" w:rsidR="006615B9" w:rsidRPr="006615B9" w:rsidRDefault="006615B9" w:rsidP="006615B9">
            <w:pPr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EEEED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B79812" w14:textId="77777777" w:rsidR="006615B9" w:rsidRPr="00EB2293" w:rsidRDefault="006615B9" w:rsidP="006615B9">
            <w:pPr>
              <w:jc w:val="center"/>
              <w:rPr>
                <w:b/>
                <w:bCs/>
              </w:rPr>
            </w:pPr>
            <w:r w:rsidRPr="00EB2293">
              <w:rPr>
                <w:rFonts w:hint="eastAsia"/>
                <w:b/>
                <w:bCs/>
              </w:rPr>
              <w:t>閲覧者</w:t>
            </w:r>
          </w:p>
        </w:tc>
        <w:tc>
          <w:tcPr>
            <w:tcW w:w="2693" w:type="dxa"/>
            <w:shd w:val="clear" w:color="auto" w:fill="EEEED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51D742" w14:textId="77777777" w:rsidR="006615B9" w:rsidRPr="00EB2293" w:rsidRDefault="006615B9" w:rsidP="006615B9">
            <w:pPr>
              <w:jc w:val="center"/>
              <w:rPr>
                <w:b/>
                <w:bCs/>
              </w:rPr>
            </w:pPr>
            <w:r w:rsidRPr="00EB2293">
              <w:rPr>
                <w:rFonts w:hint="eastAsia"/>
                <w:b/>
                <w:bCs/>
              </w:rPr>
              <w:t>閲覧の請求事由</w:t>
            </w:r>
          </w:p>
        </w:tc>
        <w:tc>
          <w:tcPr>
            <w:tcW w:w="2268" w:type="dxa"/>
            <w:shd w:val="clear" w:color="auto" w:fill="EEEED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BBEE53" w14:textId="77777777" w:rsidR="006615B9" w:rsidRPr="00EB2293" w:rsidRDefault="006615B9" w:rsidP="006615B9">
            <w:pPr>
              <w:jc w:val="center"/>
              <w:rPr>
                <w:b/>
                <w:bCs/>
              </w:rPr>
            </w:pPr>
            <w:r w:rsidRPr="00EB2293">
              <w:rPr>
                <w:rFonts w:hint="eastAsia"/>
                <w:b/>
                <w:bCs/>
              </w:rPr>
              <w:t>閲覧した住民の範囲</w:t>
            </w:r>
          </w:p>
        </w:tc>
        <w:tc>
          <w:tcPr>
            <w:tcW w:w="1276" w:type="dxa"/>
            <w:shd w:val="clear" w:color="auto" w:fill="EEEED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B296A1" w14:textId="77777777" w:rsidR="006615B9" w:rsidRPr="00EB2293" w:rsidRDefault="006615B9" w:rsidP="006615B9">
            <w:pPr>
              <w:jc w:val="center"/>
              <w:rPr>
                <w:b/>
                <w:bCs/>
              </w:rPr>
            </w:pPr>
            <w:r w:rsidRPr="00EB2293">
              <w:rPr>
                <w:rFonts w:hint="eastAsia"/>
                <w:b/>
                <w:bCs/>
              </w:rPr>
              <w:t>閲覧日</w:t>
            </w:r>
          </w:p>
        </w:tc>
      </w:tr>
      <w:tr w:rsidR="008D0444" w:rsidRPr="00EB2293" w14:paraId="3ADA7EC6" w14:textId="77777777" w:rsidTr="00762E8B">
        <w:trPr>
          <w:trHeight w:val="1086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9994BD" w14:textId="77777777" w:rsidR="008D0444" w:rsidRDefault="008D0444" w:rsidP="008D04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12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F831E7" w14:textId="77777777" w:rsidR="008D0444" w:rsidRDefault="008D0444" w:rsidP="008D0444">
            <w:r>
              <w:rPr>
                <w:rFonts w:hint="eastAsia"/>
              </w:rPr>
              <w:t>一般社団法人</w:t>
            </w:r>
          </w:p>
          <w:p w14:paraId="2C2941B5" w14:textId="319F35D9" w:rsidR="008D0444" w:rsidRPr="007C4C6F" w:rsidRDefault="008D0444" w:rsidP="008D0444">
            <w:r>
              <w:rPr>
                <w:rFonts w:hint="eastAsia"/>
              </w:rPr>
              <w:t>福井情報技術協会</w:t>
            </w:r>
          </w:p>
        </w:tc>
        <w:tc>
          <w:tcPr>
            <w:tcW w:w="269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CA7541" w14:textId="79FF7CFB" w:rsidR="008D0444" w:rsidRPr="00007BA7" w:rsidRDefault="00AF2116" w:rsidP="008D0444">
            <w:r>
              <w:rPr>
                <w:rFonts w:hint="eastAsia"/>
              </w:rPr>
              <w:t>福井県が実施する「</w:t>
            </w:r>
            <w:r>
              <w:rPr>
                <w:rFonts w:hint="eastAsia"/>
              </w:rPr>
              <w:t>多文化共生に関する県民アンケート調査</w:t>
            </w:r>
            <w:r w:rsidRPr="007C4C6F">
              <w:rPr>
                <w:rFonts w:hint="eastAsia"/>
              </w:rPr>
              <w:t>」の対象者の抽出</w:t>
            </w:r>
          </w:p>
        </w:tc>
        <w:tc>
          <w:tcPr>
            <w:tcW w:w="226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010773" w14:textId="78117ADD" w:rsidR="008D0444" w:rsidRPr="007C4C6F" w:rsidRDefault="00114B0A" w:rsidP="008D0444">
            <w:r w:rsidRPr="00114B0A">
              <w:rPr>
                <w:rFonts w:hint="eastAsia"/>
              </w:rPr>
              <w:t>町内全域から</w:t>
            </w:r>
            <w:r w:rsidRPr="00114B0A">
              <w:rPr>
                <w:rFonts w:hint="eastAsia"/>
              </w:rPr>
              <w:t>18</w:t>
            </w:r>
            <w:r w:rsidRPr="00114B0A">
              <w:rPr>
                <w:rFonts w:hint="eastAsia"/>
              </w:rPr>
              <w:t>歳以上の男女</w:t>
            </w:r>
            <w:r>
              <w:rPr>
                <w:rFonts w:hint="eastAsia"/>
              </w:rPr>
              <w:t>2</w:t>
            </w:r>
            <w:r w:rsidRPr="00114B0A"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14:paraId="5987692B" w14:textId="400090D3" w:rsidR="008D0444" w:rsidRPr="00912870" w:rsidRDefault="00114B0A" w:rsidP="008D04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8D0444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22</w:t>
            </w:r>
            <w:r w:rsidR="008D0444">
              <w:rPr>
                <w:rFonts w:hint="eastAsia"/>
                <w:sz w:val="22"/>
              </w:rPr>
              <w:t>日</w:t>
            </w:r>
          </w:p>
        </w:tc>
      </w:tr>
      <w:tr w:rsidR="008D0444" w:rsidRPr="00EB2293" w14:paraId="58C51C2F" w14:textId="77777777" w:rsidTr="00762E8B">
        <w:trPr>
          <w:trHeight w:val="1086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3E4ED7" w14:textId="77777777" w:rsidR="008D0444" w:rsidRDefault="008D0444" w:rsidP="008D04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12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225C52" w14:textId="77777777" w:rsidR="008B684A" w:rsidRDefault="008B684A" w:rsidP="008B684A">
            <w:r>
              <w:rPr>
                <w:rFonts w:hint="eastAsia"/>
              </w:rPr>
              <w:t>一般社団法人</w:t>
            </w:r>
          </w:p>
          <w:p w14:paraId="506370EF" w14:textId="433C9B3E" w:rsidR="008D0444" w:rsidRPr="007C4C6F" w:rsidRDefault="008B684A" w:rsidP="008B684A">
            <w:r>
              <w:rPr>
                <w:rFonts w:hint="eastAsia"/>
              </w:rPr>
              <w:t>福井情報技術協会</w:t>
            </w:r>
          </w:p>
        </w:tc>
        <w:tc>
          <w:tcPr>
            <w:tcW w:w="269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F07125" w14:textId="03AB02DD" w:rsidR="008D0444" w:rsidRDefault="008D0444" w:rsidP="008D0444">
            <w:r>
              <w:rPr>
                <w:rFonts w:hint="eastAsia"/>
              </w:rPr>
              <w:t>福井県が実施する「福井県長期ビジョンの実現に向けた県民アンケート調査</w:t>
            </w:r>
            <w:r w:rsidRPr="007C4C6F">
              <w:rPr>
                <w:rFonts w:hint="eastAsia"/>
              </w:rPr>
              <w:t>」の対象者の抽出</w:t>
            </w:r>
          </w:p>
        </w:tc>
        <w:tc>
          <w:tcPr>
            <w:tcW w:w="226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D5558D" w14:textId="680BEA7A" w:rsidR="008D0444" w:rsidRPr="007C4C6F" w:rsidRDefault="008D0444" w:rsidP="008D0444">
            <w:r w:rsidRPr="007C4C6F">
              <w:rPr>
                <w:rFonts w:hint="eastAsia"/>
              </w:rPr>
              <w:t>町内全域から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歳以上の男女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14:paraId="063FCDC1" w14:textId="232A13FB" w:rsidR="008D0444" w:rsidRPr="00912870" w:rsidRDefault="00724306" w:rsidP="008D04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8D0444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22</w:t>
            </w:r>
            <w:r w:rsidR="008D0444">
              <w:rPr>
                <w:rFonts w:hint="eastAsia"/>
                <w:sz w:val="22"/>
              </w:rPr>
              <w:t>日</w:t>
            </w:r>
          </w:p>
        </w:tc>
      </w:tr>
      <w:tr w:rsidR="008D0444" w:rsidRPr="00EB2293" w14:paraId="0222371B" w14:textId="77777777" w:rsidTr="00762E8B">
        <w:trPr>
          <w:trHeight w:val="1086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D72452" w14:textId="77777777" w:rsidR="008D0444" w:rsidRPr="00EB2293" w:rsidRDefault="008D0444" w:rsidP="008D04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12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5FAE30" w14:textId="77777777" w:rsidR="008D0444" w:rsidRDefault="008D0444" w:rsidP="008D0444">
            <w:r>
              <w:rPr>
                <w:rFonts w:hint="eastAsia"/>
              </w:rPr>
              <w:t>一般社団法人</w:t>
            </w:r>
          </w:p>
          <w:p w14:paraId="0400B849" w14:textId="38AA6864" w:rsidR="008D0444" w:rsidRPr="007C4C6F" w:rsidRDefault="008D0444" w:rsidP="008D0444">
            <w:r>
              <w:rPr>
                <w:rFonts w:hint="eastAsia"/>
              </w:rPr>
              <w:t>福井情報技術協会</w:t>
            </w:r>
          </w:p>
        </w:tc>
        <w:tc>
          <w:tcPr>
            <w:tcW w:w="269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AA84B0" w14:textId="7D227832" w:rsidR="008D0444" w:rsidRPr="007C4C6F" w:rsidRDefault="008D0444" w:rsidP="008D0444">
            <w:r>
              <w:rPr>
                <w:rFonts w:hint="eastAsia"/>
              </w:rPr>
              <w:t>福井県が実施する「</w:t>
            </w:r>
            <w:r w:rsidR="00F3297F">
              <w:rPr>
                <w:rFonts w:hint="eastAsia"/>
              </w:rPr>
              <w:t>男女共同参画に関する県民調査</w:t>
            </w:r>
            <w:r w:rsidRPr="007C4C6F">
              <w:rPr>
                <w:rFonts w:hint="eastAsia"/>
              </w:rPr>
              <w:t>」の対象者の抽出</w:t>
            </w:r>
          </w:p>
        </w:tc>
        <w:tc>
          <w:tcPr>
            <w:tcW w:w="226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B1284E" w14:textId="757A1DDC" w:rsidR="008D0444" w:rsidRPr="00BB2306" w:rsidRDefault="009C549A" w:rsidP="008D0444">
            <w:r w:rsidRPr="009C549A">
              <w:rPr>
                <w:rFonts w:hint="eastAsia"/>
              </w:rPr>
              <w:t>町内全域から</w:t>
            </w:r>
            <w:r w:rsidRPr="009C549A">
              <w:rPr>
                <w:rFonts w:hint="eastAsia"/>
              </w:rPr>
              <w:t>18</w:t>
            </w:r>
            <w:r w:rsidRPr="009C549A">
              <w:rPr>
                <w:rFonts w:hint="eastAsia"/>
              </w:rPr>
              <w:t>歳以上の男女</w:t>
            </w:r>
            <w:r>
              <w:rPr>
                <w:rFonts w:hint="eastAsia"/>
              </w:rPr>
              <w:t>6</w:t>
            </w:r>
            <w:r w:rsidRPr="009C549A"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14:paraId="29642668" w14:textId="68835921" w:rsidR="008D0444" w:rsidRPr="00EB2293" w:rsidRDefault="009C549A" w:rsidP="008D04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 w:rsidR="008D0444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29</w:t>
            </w:r>
            <w:r w:rsidR="008D0444">
              <w:rPr>
                <w:rFonts w:hint="eastAsia"/>
                <w:sz w:val="22"/>
              </w:rPr>
              <w:t>日</w:t>
            </w:r>
          </w:p>
        </w:tc>
      </w:tr>
      <w:tr w:rsidR="008D0444" w:rsidRPr="00EB2293" w14:paraId="5572A5CA" w14:textId="77777777" w:rsidTr="00762E8B">
        <w:trPr>
          <w:trHeight w:val="1103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A8B9AF" w14:textId="77777777" w:rsidR="008D0444" w:rsidRPr="00EB2293" w:rsidRDefault="008D0444" w:rsidP="008D04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12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91BE55" w14:textId="77777777" w:rsidR="008B684A" w:rsidRDefault="008B684A" w:rsidP="008B684A">
            <w:r>
              <w:rPr>
                <w:rFonts w:hint="eastAsia"/>
              </w:rPr>
              <w:t>一般社団法人</w:t>
            </w:r>
          </w:p>
          <w:p w14:paraId="401A7D25" w14:textId="6C3FAB8D" w:rsidR="008D0444" w:rsidRPr="007C4C6F" w:rsidRDefault="008B684A" w:rsidP="008B684A">
            <w:r>
              <w:rPr>
                <w:rFonts w:hint="eastAsia"/>
              </w:rPr>
              <w:t>福井情報技術協会</w:t>
            </w:r>
          </w:p>
        </w:tc>
        <w:tc>
          <w:tcPr>
            <w:tcW w:w="269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3FBD92" w14:textId="4B1D704C" w:rsidR="008D0444" w:rsidRPr="007C4C6F" w:rsidRDefault="008D0444" w:rsidP="008D0444">
            <w:r>
              <w:rPr>
                <w:rFonts w:hint="eastAsia"/>
              </w:rPr>
              <w:t>福井県が実施する「</w:t>
            </w:r>
            <w:r w:rsidR="00F3297F">
              <w:rPr>
                <w:rFonts w:hint="eastAsia"/>
              </w:rPr>
              <w:t>福井県子育て意識調査</w:t>
            </w:r>
            <w:r>
              <w:rPr>
                <w:rFonts w:hint="eastAsia"/>
              </w:rPr>
              <w:t>」の調査対象者の抽出</w:t>
            </w:r>
          </w:p>
        </w:tc>
        <w:tc>
          <w:tcPr>
            <w:tcW w:w="226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586EAB" w14:textId="6F974066" w:rsidR="008D0444" w:rsidRPr="007C4C6F" w:rsidRDefault="00D719D2" w:rsidP="008D0444">
            <w:r w:rsidRPr="00D719D2">
              <w:rPr>
                <w:rFonts w:hint="eastAsia"/>
              </w:rPr>
              <w:t>町内全域から</w:t>
            </w:r>
            <w:r>
              <w:rPr>
                <w:rFonts w:hint="eastAsia"/>
              </w:rPr>
              <w:t>20</w:t>
            </w:r>
            <w:r w:rsidRPr="00D719D2">
              <w:rPr>
                <w:rFonts w:hint="eastAsia"/>
              </w:rPr>
              <w:t>歳以上</w:t>
            </w:r>
            <w:r>
              <w:rPr>
                <w:rFonts w:hint="eastAsia"/>
              </w:rPr>
              <w:t>49</w:t>
            </w:r>
            <w:r w:rsidRPr="00D719D2">
              <w:rPr>
                <w:rFonts w:hint="eastAsia"/>
              </w:rPr>
              <w:t>歳以下の男女</w:t>
            </w:r>
            <w:r w:rsidRPr="00D719D2">
              <w:rPr>
                <w:rFonts w:hint="eastAsia"/>
              </w:rPr>
              <w:t>12</w:t>
            </w:r>
            <w:r w:rsidRPr="00D719D2"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14:paraId="0E9A6DCA" w14:textId="599F3C5E" w:rsidR="008D0444" w:rsidRDefault="00D719D2" w:rsidP="008D04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  <w:r w:rsidR="008D0444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28</w:t>
            </w:r>
            <w:r w:rsidR="008D0444">
              <w:rPr>
                <w:rFonts w:hint="eastAsia"/>
                <w:sz w:val="22"/>
              </w:rPr>
              <w:t>日</w:t>
            </w:r>
          </w:p>
        </w:tc>
      </w:tr>
      <w:tr w:rsidR="008D0444" w:rsidRPr="00EB2293" w14:paraId="4DE91FE3" w14:textId="77777777" w:rsidTr="00762E8B">
        <w:trPr>
          <w:trHeight w:val="1107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4F1432" w14:textId="77777777" w:rsidR="008D0444" w:rsidRPr="00EB2293" w:rsidRDefault="008D0444" w:rsidP="008D04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12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B7DBFA" w14:textId="77777777" w:rsidR="008B684A" w:rsidRDefault="008B684A" w:rsidP="008B684A">
            <w:r>
              <w:rPr>
                <w:rFonts w:hint="eastAsia"/>
              </w:rPr>
              <w:t>一般社団法人</w:t>
            </w:r>
          </w:p>
          <w:p w14:paraId="78FD4AD4" w14:textId="077EEAE7" w:rsidR="008D0444" w:rsidRPr="007C4C6F" w:rsidRDefault="008B684A" w:rsidP="008B684A">
            <w:r>
              <w:rPr>
                <w:rFonts w:hint="eastAsia"/>
              </w:rPr>
              <w:t>福井情報技術協会</w:t>
            </w:r>
          </w:p>
        </w:tc>
        <w:tc>
          <w:tcPr>
            <w:tcW w:w="269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2CAF76" w14:textId="6B158028" w:rsidR="008D0444" w:rsidRPr="007C4C6F" w:rsidRDefault="008D0444" w:rsidP="008D0444">
            <w:r>
              <w:rPr>
                <w:rFonts w:hint="eastAsia"/>
              </w:rPr>
              <w:t>福井県が実施する「</w:t>
            </w:r>
            <w:r w:rsidR="00F3297F">
              <w:rPr>
                <w:rFonts w:hint="eastAsia"/>
              </w:rPr>
              <w:t>令和</w:t>
            </w:r>
            <w:r w:rsidR="00F3297F">
              <w:rPr>
                <w:rFonts w:hint="eastAsia"/>
              </w:rPr>
              <w:t>7</w:t>
            </w:r>
            <w:r w:rsidR="00F3297F">
              <w:rPr>
                <w:rFonts w:hint="eastAsia"/>
              </w:rPr>
              <w:t>年度スポーツに関する県民意識調査</w:t>
            </w:r>
            <w:r>
              <w:rPr>
                <w:rFonts w:hint="eastAsia"/>
              </w:rPr>
              <w:t>」の対象者の抽出</w:t>
            </w:r>
          </w:p>
        </w:tc>
        <w:tc>
          <w:tcPr>
            <w:tcW w:w="226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5412DD" w14:textId="1D8130D8" w:rsidR="008D0444" w:rsidRPr="007C4C6F" w:rsidRDefault="0001748F" w:rsidP="008D0444">
            <w:r w:rsidRPr="0001748F">
              <w:rPr>
                <w:rFonts w:hint="eastAsia"/>
              </w:rPr>
              <w:t>町内全域から</w:t>
            </w:r>
            <w:r>
              <w:rPr>
                <w:rFonts w:hint="eastAsia"/>
              </w:rPr>
              <w:t>15</w:t>
            </w:r>
            <w:r w:rsidRPr="0001748F">
              <w:rPr>
                <w:rFonts w:hint="eastAsia"/>
              </w:rPr>
              <w:t>歳以上の男女</w:t>
            </w:r>
            <w:r>
              <w:rPr>
                <w:rFonts w:hint="eastAsia"/>
              </w:rPr>
              <w:t>6</w:t>
            </w:r>
            <w:r w:rsidRPr="0001748F"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14:paraId="15648FB0" w14:textId="0CADF76C" w:rsidR="008D0444" w:rsidRDefault="0001748F" w:rsidP="008D04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  <w:r w:rsidR="008D0444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28</w:t>
            </w:r>
            <w:r w:rsidR="008D0444">
              <w:rPr>
                <w:rFonts w:hint="eastAsia"/>
                <w:sz w:val="22"/>
              </w:rPr>
              <w:t>日</w:t>
            </w:r>
          </w:p>
        </w:tc>
      </w:tr>
    </w:tbl>
    <w:p w14:paraId="773C7059" w14:textId="77777777" w:rsidR="00D04D08" w:rsidRPr="00EB2293" w:rsidRDefault="00D04D08"/>
    <w:sectPr w:rsidR="00D04D08" w:rsidRPr="00EB2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E2DA" w14:textId="77777777" w:rsidR="00E9076E" w:rsidRDefault="00E9076E" w:rsidP="00112BB5">
      <w:r>
        <w:separator/>
      </w:r>
    </w:p>
  </w:endnote>
  <w:endnote w:type="continuationSeparator" w:id="0">
    <w:p w14:paraId="57DC1045" w14:textId="77777777" w:rsidR="00E9076E" w:rsidRDefault="00E9076E" w:rsidP="0011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C7DA" w14:textId="77777777" w:rsidR="00E9076E" w:rsidRDefault="00E9076E" w:rsidP="00112BB5">
      <w:r>
        <w:separator/>
      </w:r>
    </w:p>
  </w:footnote>
  <w:footnote w:type="continuationSeparator" w:id="0">
    <w:p w14:paraId="49D8D9FB" w14:textId="77777777" w:rsidR="00E9076E" w:rsidRDefault="00E9076E" w:rsidP="0011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93"/>
    <w:rsid w:val="00007BA7"/>
    <w:rsid w:val="0001748F"/>
    <w:rsid w:val="00021A63"/>
    <w:rsid w:val="00060FCD"/>
    <w:rsid w:val="000611F0"/>
    <w:rsid w:val="000740EB"/>
    <w:rsid w:val="00074D1B"/>
    <w:rsid w:val="000978DA"/>
    <w:rsid w:val="000C098E"/>
    <w:rsid w:val="000D4D60"/>
    <w:rsid w:val="00105664"/>
    <w:rsid w:val="00112BB5"/>
    <w:rsid w:val="00114B0A"/>
    <w:rsid w:val="00193DDF"/>
    <w:rsid w:val="001C19E2"/>
    <w:rsid w:val="001D005D"/>
    <w:rsid w:val="00213C21"/>
    <w:rsid w:val="00221354"/>
    <w:rsid w:val="002230AD"/>
    <w:rsid w:val="002B436A"/>
    <w:rsid w:val="002C32A1"/>
    <w:rsid w:val="002D101D"/>
    <w:rsid w:val="002E2532"/>
    <w:rsid w:val="002E3AB0"/>
    <w:rsid w:val="002E56CF"/>
    <w:rsid w:val="003146A7"/>
    <w:rsid w:val="00314D4D"/>
    <w:rsid w:val="00344D61"/>
    <w:rsid w:val="0035107C"/>
    <w:rsid w:val="003665AF"/>
    <w:rsid w:val="003B0BFE"/>
    <w:rsid w:val="003D35D3"/>
    <w:rsid w:val="00491567"/>
    <w:rsid w:val="004B322F"/>
    <w:rsid w:val="004C1EAB"/>
    <w:rsid w:val="005876A5"/>
    <w:rsid w:val="005A12F3"/>
    <w:rsid w:val="005C6333"/>
    <w:rsid w:val="005E1EE1"/>
    <w:rsid w:val="005F74B1"/>
    <w:rsid w:val="0061287E"/>
    <w:rsid w:val="00656253"/>
    <w:rsid w:val="006615B9"/>
    <w:rsid w:val="006B6D88"/>
    <w:rsid w:val="006D69F5"/>
    <w:rsid w:val="006F600F"/>
    <w:rsid w:val="00707885"/>
    <w:rsid w:val="00712336"/>
    <w:rsid w:val="00724306"/>
    <w:rsid w:val="0072696B"/>
    <w:rsid w:val="00730458"/>
    <w:rsid w:val="007565B6"/>
    <w:rsid w:val="00762E8B"/>
    <w:rsid w:val="00791EAD"/>
    <w:rsid w:val="007C4C6F"/>
    <w:rsid w:val="007D03E6"/>
    <w:rsid w:val="00875F50"/>
    <w:rsid w:val="00881E47"/>
    <w:rsid w:val="008B684A"/>
    <w:rsid w:val="008B6AA0"/>
    <w:rsid w:val="008D0444"/>
    <w:rsid w:val="008D2B29"/>
    <w:rsid w:val="00912870"/>
    <w:rsid w:val="0093453E"/>
    <w:rsid w:val="0094110E"/>
    <w:rsid w:val="00941F6E"/>
    <w:rsid w:val="009B0128"/>
    <w:rsid w:val="009C549A"/>
    <w:rsid w:val="009F2E4A"/>
    <w:rsid w:val="00A54CBA"/>
    <w:rsid w:val="00A73A6F"/>
    <w:rsid w:val="00A74626"/>
    <w:rsid w:val="00AA3F72"/>
    <w:rsid w:val="00AB6EB4"/>
    <w:rsid w:val="00AE523F"/>
    <w:rsid w:val="00AF2116"/>
    <w:rsid w:val="00B070A0"/>
    <w:rsid w:val="00B47124"/>
    <w:rsid w:val="00B92FCC"/>
    <w:rsid w:val="00B966EE"/>
    <w:rsid w:val="00BB2306"/>
    <w:rsid w:val="00BC3283"/>
    <w:rsid w:val="00BD2024"/>
    <w:rsid w:val="00C17F82"/>
    <w:rsid w:val="00C704A7"/>
    <w:rsid w:val="00C83267"/>
    <w:rsid w:val="00CA6667"/>
    <w:rsid w:val="00CB3AB7"/>
    <w:rsid w:val="00CC078C"/>
    <w:rsid w:val="00D0172D"/>
    <w:rsid w:val="00D04D08"/>
    <w:rsid w:val="00D053C6"/>
    <w:rsid w:val="00D31982"/>
    <w:rsid w:val="00D65C1D"/>
    <w:rsid w:val="00D718C1"/>
    <w:rsid w:val="00D719D2"/>
    <w:rsid w:val="00D753BB"/>
    <w:rsid w:val="00D92CF0"/>
    <w:rsid w:val="00DA7CA6"/>
    <w:rsid w:val="00DC29D6"/>
    <w:rsid w:val="00DE2FCE"/>
    <w:rsid w:val="00DF21DA"/>
    <w:rsid w:val="00DF2D6C"/>
    <w:rsid w:val="00E02F78"/>
    <w:rsid w:val="00E17084"/>
    <w:rsid w:val="00E23C28"/>
    <w:rsid w:val="00E9076E"/>
    <w:rsid w:val="00EB2293"/>
    <w:rsid w:val="00ED45B0"/>
    <w:rsid w:val="00EF3B55"/>
    <w:rsid w:val="00EF58D6"/>
    <w:rsid w:val="00F01016"/>
    <w:rsid w:val="00F102FD"/>
    <w:rsid w:val="00F3297F"/>
    <w:rsid w:val="00F34C3E"/>
    <w:rsid w:val="00F927DD"/>
    <w:rsid w:val="00FC2647"/>
    <w:rsid w:val="00FD021E"/>
    <w:rsid w:val="00FD3D55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A82CB"/>
  <w15:chartTrackingRefBased/>
  <w15:docId w15:val="{54519BDD-1846-456B-83D2-2E6348B4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2F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2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2BB5"/>
  </w:style>
  <w:style w:type="paragraph" w:styleId="a7">
    <w:name w:val="footer"/>
    <w:basedOn w:val="a"/>
    <w:link w:val="a8"/>
    <w:uiPriority w:val="99"/>
    <w:unhideWhenUsed/>
    <w:rsid w:val="00112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2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4" w:color="FFFFFF"/>
                            <w:left w:val="single" w:sz="6" w:space="14" w:color="FFFFFF"/>
                            <w:bottom w:val="single" w:sz="6" w:space="14" w:color="FFFFFF"/>
                            <w:right w:val="single" w:sz="6" w:space="14" w:color="FFFFFF"/>
                          </w:divBdr>
                          <w:divsChild>
                            <w:div w:id="59482171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905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4" w:color="FFFFFF"/>
                            <w:left w:val="single" w:sz="6" w:space="14" w:color="FFFFFF"/>
                            <w:bottom w:val="single" w:sz="6" w:space="14" w:color="FFFFFF"/>
                            <w:right w:val="single" w:sz="6" w:space="14" w:color="FFFFFF"/>
                          </w:divBdr>
                          <w:divsChild>
                            <w:div w:id="197887457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ikeda46IN</dc:creator>
  <cp:keywords/>
  <dc:description/>
  <cp:lastModifiedBy>山本 陽菜</cp:lastModifiedBy>
  <cp:revision>76</cp:revision>
  <cp:lastPrinted>2021-05-28T02:39:00Z</cp:lastPrinted>
  <dcterms:created xsi:type="dcterms:W3CDTF">2023-06-07T04:05:00Z</dcterms:created>
  <dcterms:modified xsi:type="dcterms:W3CDTF">2026-03-30T07:42:00Z</dcterms:modified>
</cp:coreProperties>
</file>