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411"/>
        <w:tblW w:w="8781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96"/>
        <w:gridCol w:w="2976"/>
        <w:gridCol w:w="2410"/>
        <w:gridCol w:w="1276"/>
      </w:tblGrid>
      <w:tr w:rsidR="00EB2293" w:rsidRPr="00EB2293" w:rsidTr="00EB2293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閲覧者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閲覧の請求事由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閲覧した住民の範囲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閲覧日</w:t>
            </w:r>
          </w:p>
        </w:tc>
      </w:tr>
      <w:tr w:rsidR="00EB2293" w:rsidRPr="00EB2293" w:rsidTr="007C4C6F">
        <w:trPr>
          <w:trHeight w:val="1086"/>
        </w:trPr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DA7CA6" w:rsidP="00EB2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7C4C6F" w:rsidRDefault="00FD3D55" w:rsidP="00EB2293">
            <w:r w:rsidRPr="007C4C6F">
              <w:rPr>
                <w:rFonts w:hint="eastAsia"/>
              </w:rPr>
              <w:t>（一社）福井情報技術協会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7C4C6F" w:rsidRDefault="00DA7CA6" w:rsidP="00EB2293">
            <w:r>
              <w:rPr>
                <w:rFonts w:hint="eastAsia"/>
              </w:rPr>
              <w:t>福井県が実施する「配偶者等からの暴力</w:t>
            </w:r>
            <w:r w:rsidR="007C4C6F" w:rsidRPr="007C4C6F">
              <w:rPr>
                <w:rFonts w:hint="eastAsia"/>
              </w:rPr>
              <w:t>」に関するアンケート調査の対象者の抽出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B2293" w:rsidRPr="007C4C6F" w:rsidRDefault="007C4C6F" w:rsidP="00EB2293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18</w:t>
            </w:r>
            <w:r w:rsidRPr="007C4C6F">
              <w:rPr>
                <w:rFonts w:hint="eastAsia"/>
              </w:rPr>
              <w:t>歳以上の男女</w:t>
            </w:r>
            <w:r w:rsidR="00DA7CA6">
              <w:rPr>
                <w:rFonts w:hint="eastAsia"/>
              </w:rPr>
              <w:t>12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EB2293" w:rsidRPr="00EB2293" w:rsidRDefault="00DA7CA6" w:rsidP="00EB2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C4C6F" w:rsidRPr="00EB2293" w:rsidTr="007C4C6F">
        <w:trPr>
          <w:trHeight w:val="1103"/>
        </w:trPr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EB2293" w:rsidRDefault="00DC29D6" w:rsidP="00EB2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7C4C6F" w:rsidP="00EB2293">
            <w:r>
              <w:rPr>
                <w:rFonts w:hint="eastAsia"/>
              </w:rPr>
              <w:t>（一社）福井情報技術協会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DA7CA6" w:rsidP="00EB2293">
            <w:r>
              <w:rPr>
                <w:rFonts w:hint="eastAsia"/>
              </w:rPr>
              <w:t>福井県が実施する「スポーツ</w:t>
            </w:r>
            <w:r w:rsidR="007C4C6F">
              <w:rPr>
                <w:rFonts w:hint="eastAsia"/>
              </w:rPr>
              <w:t>」に関するアンケート調査の対象者の抽出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7C4C6F" w:rsidP="00EB2293">
            <w:r>
              <w:rPr>
                <w:rFonts w:hint="eastAsia"/>
              </w:rPr>
              <w:t>町内全域から</w:t>
            </w:r>
            <w:r w:rsidR="00DA7CA6">
              <w:rPr>
                <w:rFonts w:hint="eastAsia"/>
              </w:rPr>
              <w:t>15</w:t>
            </w:r>
            <w:r>
              <w:rPr>
                <w:rFonts w:hint="eastAsia"/>
              </w:rPr>
              <w:t>歳以上の男女</w:t>
            </w:r>
            <w:r w:rsidR="00DA7CA6"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7C4C6F" w:rsidRDefault="007C4C6F" w:rsidP="00EB2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DA7CA6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 w:rsidR="00DA7CA6"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C4C6F" w:rsidRPr="00EB2293" w:rsidTr="00E02F78">
        <w:trPr>
          <w:trHeight w:val="1107"/>
        </w:trPr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EB2293" w:rsidRDefault="00DC29D6" w:rsidP="00EB2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7C4C6F" w:rsidP="00EB2293">
            <w:r>
              <w:rPr>
                <w:rFonts w:hint="eastAsia"/>
              </w:rPr>
              <w:t>（一社）福井情報技術協会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DA7CA6" w:rsidP="00EB2293">
            <w:r>
              <w:rPr>
                <w:rFonts w:hint="eastAsia"/>
              </w:rPr>
              <w:t>福井県が実施する「ボランティア活動</w:t>
            </w:r>
            <w:r w:rsidR="00E02F78">
              <w:rPr>
                <w:rFonts w:hint="eastAsia"/>
              </w:rPr>
              <w:t>」に関するアンケート調査の対象者の抽出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C4C6F" w:rsidRPr="007C4C6F" w:rsidRDefault="00E02F78" w:rsidP="00EB2293">
            <w:r>
              <w:rPr>
                <w:rFonts w:hint="eastAsia"/>
              </w:rPr>
              <w:t>町内全域から</w:t>
            </w:r>
            <w:r w:rsidR="00DA7CA6">
              <w:rPr>
                <w:rFonts w:hint="eastAsia"/>
              </w:rPr>
              <w:t>10</w:t>
            </w:r>
            <w:r>
              <w:rPr>
                <w:rFonts w:hint="eastAsia"/>
              </w:rPr>
              <w:t>歳以上の男女</w:t>
            </w:r>
            <w:r w:rsidR="00DA7CA6"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7C4C6F" w:rsidRDefault="00DA7CA6" w:rsidP="00EB2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02F7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 w:rsidR="00E02F78">
              <w:rPr>
                <w:rFonts w:hint="eastAsia"/>
                <w:sz w:val="22"/>
              </w:rPr>
              <w:t>日</w:t>
            </w:r>
          </w:p>
        </w:tc>
      </w:tr>
    </w:tbl>
    <w:p w:rsidR="00EB2293" w:rsidRPr="00EB2293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平成</w:t>
      </w:r>
      <w:r w:rsidR="00DA7CA6">
        <w:rPr>
          <w:b/>
          <w:bCs/>
          <w:sz w:val="22"/>
        </w:rPr>
        <w:t>30</w:t>
      </w:r>
      <w:r w:rsidRPr="00EB2293">
        <w:rPr>
          <w:rFonts w:hint="eastAsia"/>
          <w:b/>
          <w:bCs/>
          <w:sz w:val="22"/>
        </w:rPr>
        <w:t>年度閲覧状況一覧表（平成</w:t>
      </w:r>
      <w:r w:rsidR="00DA7CA6">
        <w:rPr>
          <w:b/>
          <w:bCs/>
          <w:sz w:val="22"/>
        </w:rPr>
        <w:t>30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日から平成</w:t>
      </w:r>
      <w:r w:rsidR="00DA7CA6">
        <w:rPr>
          <w:rFonts w:hint="eastAsia"/>
          <w:b/>
          <w:bCs/>
          <w:sz w:val="22"/>
        </w:rPr>
        <w:t>3</w:t>
      </w:r>
      <w:r w:rsidR="00DA7CA6">
        <w:rPr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日まで）</w:t>
      </w:r>
    </w:p>
    <w:p w:rsidR="00EB2293" w:rsidRPr="00EB2293" w:rsidRDefault="00EB2293" w:rsidP="00EB2293">
      <w:pPr>
        <w:rPr>
          <w:b/>
          <w:bCs/>
        </w:rPr>
      </w:pPr>
    </w:p>
    <w:p w:rsidR="00D04D08" w:rsidRPr="00EB2293" w:rsidRDefault="00D04D08"/>
    <w:sectPr w:rsidR="00D04D08" w:rsidRPr="00EB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3"/>
    <w:rsid w:val="000D4D60"/>
    <w:rsid w:val="00656253"/>
    <w:rsid w:val="007C4C6F"/>
    <w:rsid w:val="0094110E"/>
    <w:rsid w:val="00D04D08"/>
    <w:rsid w:val="00DA7CA6"/>
    <w:rsid w:val="00DC29D6"/>
    <w:rsid w:val="00E02F78"/>
    <w:rsid w:val="00EB2293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19BDD-1846-456B-83D2-2E6348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594821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19788745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ikeda46IN</cp:lastModifiedBy>
  <cp:revision>3</cp:revision>
  <cp:lastPrinted>2018-06-15T08:40:00Z</cp:lastPrinted>
  <dcterms:created xsi:type="dcterms:W3CDTF">2019-06-10T02:15:00Z</dcterms:created>
  <dcterms:modified xsi:type="dcterms:W3CDTF">2019-06-10T02:15:00Z</dcterms:modified>
</cp:coreProperties>
</file>